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9" w:rsidRDefault="00BE21E9" w:rsidP="00BE21E9">
      <w:pPr>
        <w:jc w:val="center"/>
        <w:rPr>
          <w:rFonts w:ascii="Arial" w:hAnsi="Arial" w:cs="Arial"/>
          <w:b/>
        </w:rPr>
      </w:pPr>
    </w:p>
    <w:p w:rsidR="00BE21E9" w:rsidRPr="009C542B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</w:t>
      </w:r>
      <w:r w:rsidR="00BE21E9" w:rsidRPr="009C542B">
        <w:rPr>
          <w:b/>
          <w:bCs/>
          <w:color w:val="333333"/>
          <w:sz w:val="28"/>
          <w:szCs w:val="28"/>
        </w:rPr>
        <w:t xml:space="preserve"> об имуществе и обязател</w:t>
      </w:r>
      <w:r>
        <w:rPr>
          <w:b/>
          <w:bCs/>
          <w:color w:val="333333"/>
          <w:sz w:val="28"/>
          <w:szCs w:val="28"/>
        </w:rPr>
        <w:t xml:space="preserve">ьствах имущественного характера, </w:t>
      </w:r>
      <w:proofErr w:type="gramStart"/>
      <w:r>
        <w:rPr>
          <w:b/>
          <w:bCs/>
          <w:color w:val="333333"/>
          <w:sz w:val="28"/>
          <w:szCs w:val="28"/>
        </w:rPr>
        <w:t>представленные</w:t>
      </w:r>
      <w:proofErr w:type="gramEnd"/>
    </w:p>
    <w:p w:rsidR="00976AB4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руководителями муниципальных учреждений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BE21E9"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BE21E9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D64EEE">
        <w:rPr>
          <w:b/>
          <w:bCs/>
          <w:color w:val="333333"/>
          <w:sz w:val="28"/>
          <w:szCs w:val="28"/>
        </w:rPr>
        <w:t xml:space="preserve"> отчетный период с 1 января 2016 года по 31 декабря 2016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1276"/>
        <w:gridCol w:w="1134"/>
        <w:gridCol w:w="1134"/>
        <w:gridCol w:w="1134"/>
        <w:gridCol w:w="1275"/>
        <w:gridCol w:w="2127"/>
        <w:gridCol w:w="1984"/>
      </w:tblGrid>
      <w:tr w:rsidR="00A3130D" w:rsidRPr="002B0AF5" w:rsidTr="00A3130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A3130D" w:rsidRPr="002B0AF5" w:rsidRDefault="00A3130D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0AF5">
              <w:rPr>
                <w:sz w:val="26"/>
                <w:szCs w:val="26"/>
              </w:rPr>
              <w:t>/</w:t>
            </w:r>
            <w:proofErr w:type="spellStart"/>
            <w:r w:rsidRPr="002B0A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2B0AF5">
              <w:t>Транспортные средства</w:t>
            </w:r>
          </w:p>
          <w:p w:rsidR="00A3130D" w:rsidRPr="002B0AF5" w:rsidRDefault="00A3130D" w:rsidP="00E75851">
            <w:pPr>
              <w:jc w:val="center"/>
            </w:pPr>
            <w:r w:rsidRPr="002B0AF5"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>
              <w:rPr>
                <w:bCs/>
              </w:rPr>
              <w:t>ты и от иных источников) за 2015</w:t>
            </w:r>
            <w:r w:rsidRPr="00805F6C">
              <w:rPr>
                <w:bCs/>
              </w:rPr>
              <w:t xml:space="preserve"> год (руб.)</w:t>
            </w:r>
          </w:p>
        </w:tc>
      </w:tr>
      <w:tr w:rsidR="00A3130D" w:rsidRPr="002B0AF5" w:rsidTr="00A3130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2B0AF5" w:rsidRDefault="00A3130D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2B0AF5" w:rsidRDefault="00A3130D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Маркер Александр Яковлеви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МБУ «Центр эксплуатации зданий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3F4FD1">
              <w:rPr>
                <w:sz w:val="24"/>
              </w:rPr>
              <w:t>зем.уч</w:t>
            </w:r>
            <w:proofErr w:type="spellEnd"/>
            <w:r w:rsidRPr="003F4FD1">
              <w:rPr>
                <w:sz w:val="24"/>
              </w:rPr>
              <w:t>.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3F4FD1">
              <w:rPr>
                <w:sz w:val="24"/>
              </w:rPr>
              <w:t>зем.уч</w:t>
            </w:r>
            <w:proofErr w:type="spellEnd"/>
            <w:r w:rsidRPr="003F4FD1">
              <w:rPr>
                <w:sz w:val="24"/>
              </w:rPr>
              <w:t>.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квартира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квартира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F4FD1" w:rsidRDefault="00A3130D" w:rsidP="00E75851">
            <w:pPr>
              <w:jc w:val="center"/>
            </w:pPr>
            <w:r w:rsidRPr="003F4FD1">
              <w:t>индивид.</w:t>
            </w:r>
          </w:p>
          <w:p w:rsidR="00A3130D" w:rsidRPr="003F4FD1" w:rsidRDefault="00A3130D" w:rsidP="00E75851">
            <w:pPr>
              <w:jc w:val="center"/>
            </w:pPr>
          </w:p>
          <w:p w:rsidR="00A3130D" w:rsidRPr="003F4FD1" w:rsidRDefault="00A3130D" w:rsidP="00E75851">
            <w:pPr>
              <w:jc w:val="center"/>
            </w:pPr>
            <w:r w:rsidRPr="003F4FD1">
              <w:t>индивид.</w:t>
            </w:r>
          </w:p>
          <w:p w:rsidR="00A3130D" w:rsidRPr="003F4FD1" w:rsidRDefault="00A3130D" w:rsidP="00E75851">
            <w:pPr>
              <w:jc w:val="center"/>
            </w:pPr>
          </w:p>
          <w:p w:rsidR="00A3130D" w:rsidRPr="003F4FD1" w:rsidRDefault="00A3130D" w:rsidP="00E75851">
            <w:pPr>
              <w:jc w:val="center"/>
            </w:pPr>
            <w:r w:rsidRPr="003F4FD1">
              <w:t>индивид.</w:t>
            </w:r>
          </w:p>
          <w:p w:rsidR="00A3130D" w:rsidRPr="003F4FD1" w:rsidRDefault="00A3130D" w:rsidP="00E75851">
            <w:pPr>
              <w:jc w:val="center"/>
            </w:pPr>
          </w:p>
          <w:p w:rsidR="00A3130D" w:rsidRPr="003F4FD1" w:rsidRDefault="00A3130D" w:rsidP="00E75851">
            <w:pPr>
              <w:jc w:val="center"/>
            </w:pPr>
            <w:r w:rsidRPr="003F4FD1">
              <w:t>совместная</w:t>
            </w:r>
          </w:p>
          <w:p w:rsidR="00A3130D" w:rsidRPr="003F4FD1" w:rsidRDefault="00A3130D" w:rsidP="00942FEB"/>
          <w:p w:rsidR="00A3130D" w:rsidRPr="003F4FD1" w:rsidRDefault="00A3130D" w:rsidP="00942FEB">
            <w:r w:rsidRPr="003F4FD1"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741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734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65,5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18,7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Россия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Россия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Россия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F4FD1">
              <w:rPr>
                <w:sz w:val="24"/>
              </w:rPr>
              <w:t>Россия</w:t>
            </w:r>
          </w:p>
          <w:p w:rsidR="00A3130D" w:rsidRPr="003F4FD1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3F4FD1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653685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D64EEE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Автомобили</w:t>
            </w:r>
          </w:p>
          <w:p w:rsidR="00A3130D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1) УАЗ 330365</w:t>
            </w:r>
          </w:p>
          <w:p w:rsidR="00A3130D" w:rsidRPr="00D64EEE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A3130D" w:rsidRPr="00D64EEE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D64EEE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D64E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GRANTA</w:t>
            </w:r>
          </w:p>
          <w:p w:rsidR="00A3130D" w:rsidRPr="00D64EEE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A3130D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D64EEE">
              <w:rPr>
                <w:sz w:val="22"/>
                <w:szCs w:val="22"/>
              </w:rPr>
              <w:t>Сельскохозяйственная техника</w:t>
            </w:r>
          </w:p>
          <w:p w:rsidR="00A3130D" w:rsidRPr="009B77C6" w:rsidRDefault="00A3130D" w:rsidP="009B77C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Трактор Т-16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C2E37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905 307,95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совместная</w:t>
            </w:r>
          </w:p>
          <w:p w:rsidR="00A3130D" w:rsidRDefault="00A3130D" w:rsidP="00E75851">
            <w:pPr>
              <w:jc w:val="center"/>
            </w:pPr>
          </w:p>
          <w:p w:rsidR="00A3130D" w:rsidRPr="00A17861" w:rsidRDefault="00A3130D" w:rsidP="00E75851">
            <w:pPr>
              <w:jc w:val="center"/>
            </w:pPr>
            <w: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265A93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265A93">
              <w:rPr>
                <w:sz w:val="24"/>
              </w:rPr>
              <w:t>18,7</w:t>
            </w:r>
          </w:p>
          <w:p w:rsidR="00A3130D" w:rsidRPr="00265A93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265A93">
              <w:rPr>
                <w:sz w:val="24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D51A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65,5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734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DA3AB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84 412,98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8D51A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DA3AB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8D51A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DA3AB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Елисеев Вадим Леонидови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МКУ «Центр общественной безопасности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17861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3429D" w:rsidRDefault="00A3130D" w:rsidP="0083429D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40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400</w:t>
            </w: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6166BB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Россия</w:t>
            </w: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Pr="0083429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001E57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823 432,97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17861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Марукин</w:t>
            </w:r>
            <w:proofErr w:type="spellEnd"/>
          </w:p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Сергей Семенови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МБУ «Архив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384BB7">
              <w:rPr>
                <w:sz w:val="24"/>
              </w:rPr>
              <w:t>ем.уч</w:t>
            </w:r>
            <w:proofErr w:type="spellEnd"/>
            <w:r w:rsidRPr="00384BB7">
              <w:rPr>
                <w:sz w:val="24"/>
              </w:rPr>
              <w:t>.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384BB7">
              <w:rPr>
                <w:sz w:val="24"/>
              </w:rPr>
              <w:t>ем</w:t>
            </w:r>
            <w:proofErr w:type="spellEnd"/>
            <w:r w:rsidRPr="00384BB7">
              <w:rPr>
                <w:sz w:val="24"/>
              </w:rPr>
              <w:t xml:space="preserve">. </w:t>
            </w:r>
            <w:proofErr w:type="spellStart"/>
            <w:r w:rsidRPr="00384BB7">
              <w:rPr>
                <w:sz w:val="24"/>
              </w:rPr>
              <w:t>уч</w:t>
            </w:r>
            <w:proofErr w:type="spellEnd"/>
            <w:r w:rsidRPr="00384BB7">
              <w:rPr>
                <w:sz w:val="24"/>
              </w:rPr>
              <w:t>.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гараж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84BB7" w:rsidRDefault="00A3130D" w:rsidP="00CD7A72">
            <w:pPr>
              <w:jc w:val="center"/>
            </w:pPr>
            <w:r>
              <w:t>и</w:t>
            </w:r>
            <w:r w:rsidRPr="00384BB7">
              <w:t>ндивид</w:t>
            </w:r>
          </w:p>
          <w:p w:rsidR="00A3130D" w:rsidRPr="00384BB7" w:rsidRDefault="00A3130D" w:rsidP="00CD7A72">
            <w:pPr>
              <w:jc w:val="center"/>
            </w:pPr>
          </w:p>
          <w:p w:rsidR="00A3130D" w:rsidRPr="00384BB7" w:rsidRDefault="00A3130D" w:rsidP="00CD7A72">
            <w:pPr>
              <w:jc w:val="center"/>
            </w:pPr>
            <w:r>
              <w:t>и</w:t>
            </w:r>
            <w:r w:rsidRPr="00384BB7">
              <w:t>ндивид.</w:t>
            </w:r>
          </w:p>
          <w:p w:rsidR="00A3130D" w:rsidRPr="00384BB7" w:rsidRDefault="00A3130D" w:rsidP="00CD7A72">
            <w:pPr>
              <w:jc w:val="center"/>
            </w:pPr>
          </w:p>
          <w:p w:rsidR="00A3130D" w:rsidRPr="00384BB7" w:rsidRDefault="00A3130D" w:rsidP="00CD7A72">
            <w:pPr>
              <w:jc w:val="center"/>
            </w:pPr>
            <w:r>
              <w:t>и</w:t>
            </w:r>
            <w:r w:rsidRPr="00384BB7">
              <w:t>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660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30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30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Россия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Россия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84BB7">
              <w:rPr>
                <w:sz w:val="24"/>
              </w:rPr>
              <w:t>Россия</w:t>
            </w:r>
          </w:p>
          <w:p w:rsidR="00A3130D" w:rsidRPr="00384BB7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BA16FF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3130D" w:rsidRPr="00EA2AEA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CHERY S18D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875 034,05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17861" w:rsidRDefault="00A3130D" w:rsidP="00E75851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184 076,71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Братчикова Юлия Юрьевна-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Директор МУП «Служба капитального строительства»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422 373,07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A2040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A3130D" w:rsidRPr="009A2040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Datsun</w:t>
            </w:r>
            <w:proofErr w:type="spellEnd"/>
            <w:r>
              <w:rPr>
                <w:sz w:val="22"/>
                <w:lang w:val="en-US"/>
              </w:rPr>
              <w:t xml:space="preserve"> on 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473 632,26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A3130D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долевая</w:t>
            </w:r>
          </w:p>
          <w:p w:rsidR="00A3130D" w:rsidRDefault="00A3130D" w:rsidP="00E75851">
            <w:pPr>
              <w:jc w:val="center"/>
            </w:pPr>
            <w:r>
              <w:t>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9A2040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Шустиков</w:t>
            </w:r>
            <w:proofErr w:type="spellEnd"/>
            <w:r>
              <w:rPr>
                <w:sz w:val="22"/>
                <w:szCs w:val="22"/>
              </w:rPr>
              <w:t xml:space="preserve"> Владимир Николаеви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МАТП «Кунгуравтотран</w:t>
            </w:r>
            <w:r>
              <w:rPr>
                <w:sz w:val="22"/>
                <w:szCs w:val="22"/>
              </w:rPr>
              <w:lastRenderedPageBreak/>
              <w:t>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A56156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A3130D" w:rsidRPr="00A56156" w:rsidRDefault="00A3130D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Лада </w:t>
            </w:r>
            <w:r>
              <w:rPr>
                <w:sz w:val="22"/>
                <w:lang w:val="en-US"/>
              </w:rPr>
              <w:t>XRAY GAB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789 143,23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индивид.</w:t>
            </w:r>
          </w:p>
          <w:p w:rsidR="00A3130D" w:rsidRDefault="00A3130D" w:rsidP="00E75851">
            <w:pPr>
              <w:jc w:val="center"/>
            </w:pPr>
          </w:p>
          <w:p w:rsidR="00A3130D" w:rsidRDefault="00A3130D" w:rsidP="00E75851">
            <w:pPr>
              <w:jc w:val="center"/>
            </w:pPr>
            <w:r>
              <w:t>индивид</w:t>
            </w:r>
          </w:p>
          <w:p w:rsidR="00A3130D" w:rsidRDefault="00A3130D" w:rsidP="00E75851">
            <w:pPr>
              <w:jc w:val="center"/>
            </w:pPr>
          </w:p>
          <w:p w:rsidR="00A3130D" w:rsidRDefault="00A3130D" w:rsidP="00E75851">
            <w:pPr>
              <w:jc w:val="center"/>
            </w:pPr>
            <w:r>
              <w:t>индивид.</w:t>
            </w:r>
          </w:p>
          <w:p w:rsidR="00A3130D" w:rsidRDefault="00A3130D" w:rsidP="00E75851">
            <w:pPr>
              <w:jc w:val="center"/>
            </w:pPr>
          </w:p>
          <w:p w:rsidR="00A3130D" w:rsidRDefault="00A3130D" w:rsidP="00E75851">
            <w:pPr>
              <w:jc w:val="center"/>
            </w:pPr>
            <w: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34,5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35,8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49224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357 236,55</w:t>
            </w:r>
          </w:p>
        </w:tc>
      </w:tr>
      <w:tr w:rsidR="00A3130D" w:rsidRPr="002B0AF5" w:rsidTr="00A3130D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A5615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A3130D" w:rsidRDefault="00A3130D" w:rsidP="00A56156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492249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Default="00A3130D" w:rsidP="009A204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D6C6E" w:rsidRDefault="00BD6C6E" w:rsidP="00BE21E9">
      <w:pPr>
        <w:spacing w:line="240" w:lineRule="exact"/>
      </w:pPr>
    </w:p>
    <w:sectPr w:rsidR="00BD6C6E" w:rsidSect="0016698D">
      <w:pgSz w:w="16838" w:h="11906" w:orient="landscape"/>
      <w:pgMar w:top="62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1E9"/>
    <w:rsid w:val="00026C52"/>
    <w:rsid w:val="00101AA2"/>
    <w:rsid w:val="0016698D"/>
    <w:rsid w:val="001C17A9"/>
    <w:rsid w:val="001D5320"/>
    <w:rsid w:val="00265A93"/>
    <w:rsid w:val="00290C28"/>
    <w:rsid w:val="002C1C61"/>
    <w:rsid w:val="002C66AA"/>
    <w:rsid w:val="002F4C31"/>
    <w:rsid w:val="00322D5F"/>
    <w:rsid w:val="00384BB7"/>
    <w:rsid w:val="003B1ADB"/>
    <w:rsid w:val="003F4FD1"/>
    <w:rsid w:val="00433A77"/>
    <w:rsid w:val="00492249"/>
    <w:rsid w:val="004E3661"/>
    <w:rsid w:val="00507A06"/>
    <w:rsid w:val="00575F5C"/>
    <w:rsid w:val="00586F1E"/>
    <w:rsid w:val="005B4DD1"/>
    <w:rsid w:val="006166BB"/>
    <w:rsid w:val="00663CB1"/>
    <w:rsid w:val="00726A23"/>
    <w:rsid w:val="007B25E3"/>
    <w:rsid w:val="0083429D"/>
    <w:rsid w:val="00843BAA"/>
    <w:rsid w:val="00883765"/>
    <w:rsid w:val="008D5BF3"/>
    <w:rsid w:val="009016A1"/>
    <w:rsid w:val="0090574C"/>
    <w:rsid w:val="00920307"/>
    <w:rsid w:val="00942FEB"/>
    <w:rsid w:val="00976AB4"/>
    <w:rsid w:val="009A2040"/>
    <w:rsid w:val="009A4A5C"/>
    <w:rsid w:val="009A7ABC"/>
    <w:rsid w:val="009B5F63"/>
    <w:rsid w:val="009B77C6"/>
    <w:rsid w:val="009C68D0"/>
    <w:rsid w:val="009D0E3D"/>
    <w:rsid w:val="009D10C8"/>
    <w:rsid w:val="00A3130D"/>
    <w:rsid w:val="00A56156"/>
    <w:rsid w:val="00A77C46"/>
    <w:rsid w:val="00A82DAE"/>
    <w:rsid w:val="00AA6689"/>
    <w:rsid w:val="00AE7594"/>
    <w:rsid w:val="00AF1829"/>
    <w:rsid w:val="00B40633"/>
    <w:rsid w:val="00B84FAD"/>
    <w:rsid w:val="00BD4A47"/>
    <w:rsid w:val="00BD6C6E"/>
    <w:rsid w:val="00BE08E5"/>
    <w:rsid w:val="00BE21E9"/>
    <w:rsid w:val="00C33BF7"/>
    <w:rsid w:val="00C40DE9"/>
    <w:rsid w:val="00C46643"/>
    <w:rsid w:val="00C46F4C"/>
    <w:rsid w:val="00C738AB"/>
    <w:rsid w:val="00C82C77"/>
    <w:rsid w:val="00C8432E"/>
    <w:rsid w:val="00CD7A72"/>
    <w:rsid w:val="00D64EEE"/>
    <w:rsid w:val="00DB4A36"/>
    <w:rsid w:val="00E7280A"/>
    <w:rsid w:val="00EA2AEA"/>
    <w:rsid w:val="00EB0DD4"/>
    <w:rsid w:val="00ED6182"/>
    <w:rsid w:val="00FA08CE"/>
    <w:rsid w:val="00FE1D3E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1E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21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Т. Аббасова</dc:creator>
  <cp:lastModifiedBy>Кадры</cp:lastModifiedBy>
  <cp:revision>2</cp:revision>
  <dcterms:created xsi:type="dcterms:W3CDTF">2018-05-04T04:48:00Z</dcterms:created>
  <dcterms:modified xsi:type="dcterms:W3CDTF">2018-05-04T04:48:00Z</dcterms:modified>
</cp:coreProperties>
</file>